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42" w:rsidRDefault="000F7742" w:rsidP="00B67079">
      <w:pPr>
        <w:rPr>
          <w:rFonts w:ascii="Arial" w:hAnsi="Arial" w:cs="Arial"/>
        </w:rPr>
      </w:pPr>
    </w:p>
    <w:p w:rsidR="001641A6" w:rsidRDefault="001641A6" w:rsidP="00B67079">
      <w:pPr>
        <w:rPr>
          <w:rFonts w:ascii="Arial" w:hAnsi="Arial" w:cs="Arial"/>
        </w:rPr>
      </w:pPr>
    </w:p>
    <w:p w:rsidR="00673206" w:rsidRDefault="00B67079" w:rsidP="00B67079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:rsidR="00B67079" w:rsidRDefault="00B67079" w:rsidP="00B67079">
      <w:pPr>
        <w:rPr>
          <w:rFonts w:ascii="Arial" w:hAnsi="Arial" w:cs="Arial"/>
        </w:rPr>
      </w:pPr>
      <w:r>
        <w:rPr>
          <w:rFonts w:ascii="Arial" w:hAnsi="Arial" w:cs="Arial"/>
        </w:rPr>
        <w:t>Recipient Name</w:t>
      </w:r>
    </w:p>
    <w:p w:rsidR="00B67079" w:rsidRDefault="00B67079" w:rsidP="00B67079">
      <w:pPr>
        <w:rPr>
          <w:rFonts w:ascii="Arial" w:hAnsi="Arial" w:cs="Arial"/>
        </w:rPr>
      </w:pPr>
      <w:r>
        <w:rPr>
          <w:rFonts w:ascii="Arial" w:hAnsi="Arial" w:cs="Arial"/>
        </w:rPr>
        <w:t>Company</w:t>
      </w:r>
    </w:p>
    <w:p w:rsidR="00B67079" w:rsidRDefault="00B67079" w:rsidP="00B67079">
      <w:pPr>
        <w:rPr>
          <w:rFonts w:ascii="Arial" w:hAnsi="Arial" w:cs="Arial"/>
        </w:rPr>
      </w:pPr>
    </w:p>
    <w:p w:rsidR="00B67079" w:rsidRDefault="00B67079" w:rsidP="00B67079">
      <w:pPr>
        <w:rPr>
          <w:rFonts w:ascii="Arial" w:hAnsi="Arial" w:cs="Arial"/>
        </w:rPr>
      </w:pPr>
      <w:r>
        <w:rPr>
          <w:rFonts w:ascii="Arial" w:hAnsi="Arial" w:cs="Arial"/>
        </w:rPr>
        <w:t>To Whom It May Concern;</w:t>
      </w:r>
    </w:p>
    <w:p w:rsidR="00B67079" w:rsidRPr="00B67079" w:rsidRDefault="00B67079" w:rsidP="00B67079">
      <w:pPr>
        <w:rPr>
          <w:rFonts w:ascii="Arial" w:hAnsi="Arial" w:cs="Arial"/>
          <w:sz w:val="40"/>
          <w:szCs w:val="40"/>
        </w:rPr>
      </w:pPr>
      <w:bookmarkStart w:id="0" w:name="_GoBack"/>
      <w:bookmarkEnd w:id="0"/>
    </w:p>
    <w:sectPr w:rsidR="00B67079" w:rsidRPr="00B67079" w:rsidSect="001641A6">
      <w:headerReference w:type="default" r:id="rId6"/>
      <w:footerReference w:type="default" r:id="rId7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647" w:rsidRDefault="00B27647" w:rsidP="007B495C">
      <w:pPr>
        <w:spacing w:after="0" w:line="240" w:lineRule="auto"/>
      </w:pPr>
      <w:r>
        <w:separator/>
      </w:r>
    </w:p>
  </w:endnote>
  <w:endnote w:type="continuationSeparator" w:id="0">
    <w:p w:rsidR="00B27647" w:rsidRDefault="00B27647" w:rsidP="007B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esta Grande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5C" w:rsidRPr="00942A1C" w:rsidRDefault="00B67079" w:rsidP="00B6707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10B6935" wp14:editId="4DCFE095">
              <wp:simplePos x="0" y="0"/>
              <wp:positionH relativeFrom="margin">
                <wp:posOffset>-699135</wp:posOffset>
              </wp:positionH>
              <wp:positionV relativeFrom="bottomMargin">
                <wp:posOffset>530860</wp:posOffset>
              </wp:positionV>
              <wp:extent cx="7342505" cy="274320"/>
              <wp:effectExtent l="0" t="0" r="0" b="0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2505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7079" w:rsidRPr="00B67079" w:rsidRDefault="00DE38D5" w:rsidP="00B67079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Questa Grande" w:hAnsi="Questa Grande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1 Depot Plaza </w:t>
                          </w:r>
                          <w:r w:rsidR="00B67079" w:rsidRPr="00B67079">
                            <w:rPr>
                              <w:rFonts w:ascii="Questa Grande" w:hAnsi="Questa Grande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| </w:t>
                          </w:r>
                          <w:r w:rsidR="00816850">
                            <w:rPr>
                              <w:rFonts w:ascii="Questa Grande" w:hAnsi="Questa Grande" w:cs="Arial"/>
                              <w:color w:val="FFFFFF" w:themeColor="background1"/>
                              <w:sz w:val="20"/>
                              <w:szCs w:val="20"/>
                            </w:rPr>
                            <w:t>Mamaroneck, NY 10543 | 914 -</w:t>
                          </w:r>
                          <w:r w:rsidR="001641A6">
                            <w:rPr>
                              <w:rFonts w:ascii="Questa Grande" w:hAnsi="Questa Grande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764 - 7500</w:t>
                          </w:r>
                          <w:r w:rsidR="00B67079" w:rsidRPr="00B67079">
                            <w:rPr>
                              <w:rFonts w:ascii="Questa Grande" w:hAnsi="Questa Grande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| westchesterfamilycare.com</w:t>
                          </w:r>
                        </w:p>
                        <w:p w:rsidR="00B67079" w:rsidRDefault="00B6707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B69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5.05pt;margin-top:41.8pt;width:578.15pt;height:21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" filled="f" stroked="f">
              <v:textbox>
                <w:txbxContent>
                  <w:p w:rsidR="00B67079" w:rsidRPr="00B67079" w:rsidRDefault="00DE38D5" w:rsidP="00B67079">
                    <w:pPr>
                      <w:pStyle w:val="Footer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rFonts w:ascii="Questa Grande" w:hAnsi="Questa Grande" w:cs="Arial"/>
                        <w:color w:val="FFFFFF" w:themeColor="background1"/>
                        <w:sz w:val="20"/>
                        <w:szCs w:val="20"/>
                      </w:rPr>
                      <w:t xml:space="preserve">1 Depot Plaza </w:t>
                    </w:r>
                    <w:r w:rsidR="00B67079" w:rsidRPr="00B67079">
                      <w:rPr>
                        <w:rFonts w:ascii="Questa Grande" w:hAnsi="Questa Grande" w:cs="Arial"/>
                        <w:color w:val="FFFFFF" w:themeColor="background1"/>
                        <w:sz w:val="20"/>
                        <w:szCs w:val="20"/>
                      </w:rPr>
                      <w:t xml:space="preserve">| </w:t>
                    </w:r>
                    <w:r w:rsidR="00816850">
                      <w:rPr>
                        <w:rFonts w:ascii="Questa Grande" w:hAnsi="Questa Grande" w:cs="Arial"/>
                        <w:color w:val="FFFFFF" w:themeColor="background1"/>
                        <w:sz w:val="20"/>
                        <w:szCs w:val="20"/>
                      </w:rPr>
                      <w:t>Mamaroneck, NY 10543 | 914 -</w:t>
                    </w:r>
                    <w:r w:rsidR="001641A6">
                      <w:rPr>
                        <w:rFonts w:ascii="Questa Grande" w:hAnsi="Questa Grande" w:cs="Arial"/>
                        <w:color w:val="FFFFFF" w:themeColor="background1"/>
                        <w:sz w:val="20"/>
                        <w:szCs w:val="20"/>
                      </w:rPr>
                      <w:t xml:space="preserve"> 764 - 7500</w:t>
                    </w:r>
                    <w:r w:rsidR="00B67079" w:rsidRPr="00B67079">
                      <w:rPr>
                        <w:rFonts w:ascii="Questa Grande" w:hAnsi="Questa Grande" w:cs="Arial"/>
                        <w:color w:val="FFFFFF" w:themeColor="background1"/>
                        <w:sz w:val="20"/>
                        <w:szCs w:val="20"/>
                      </w:rPr>
                      <w:t xml:space="preserve"> | westchesterfamilycare.com</w:t>
                    </w:r>
                  </w:p>
                  <w:p w:rsidR="00B67079" w:rsidRDefault="00B67079"/>
                </w:txbxContent>
              </v:textbox>
              <w10:wrap type="topAndBottom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55B085C" wp14:editId="405CA1BD">
              <wp:simplePos x="0" y="0"/>
              <wp:positionH relativeFrom="column">
                <wp:posOffset>-904875</wp:posOffset>
              </wp:positionH>
              <wp:positionV relativeFrom="paragraph">
                <wp:posOffset>-246380</wp:posOffset>
              </wp:positionV>
              <wp:extent cx="7753985" cy="581660"/>
              <wp:effectExtent l="0" t="0" r="0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985" cy="581660"/>
                      </a:xfrm>
                      <a:prstGeom prst="rect">
                        <a:avLst/>
                      </a:prstGeom>
                      <a:solidFill>
                        <a:srgbClr val="54AFA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732D8F" id="Rectangle 3" o:spid="_x0000_s1026" style="position:absolute;margin-left:-71.25pt;margin-top:-19.4pt;width:610.55pt;height:45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" fillcolor="#54afac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647" w:rsidRDefault="00B27647" w:rsidP="007B495C">
      <w:pPr>
        <w:spacing w:after="0" w:line="240" w:lineRule="auto"/>
      </w:pPr>
      <w:r>
        <w:separator/>
      </w:r>
    </w:p>
  </w:footnote>
  <w:footnote w:type="continuationSeparator" w:id="0">
    <w:p w:rsidR="00B27647" w:rsidRDefault="00B27647" w:rsidP="007B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5C" w:rsidRDefault="000F7742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0" wp14:anchorId="33CB0F36" wp14:editId="1013661C">
          <wp:simplePos x="0" y="0"/>
          <wp:positionH relativeFrom="margin">
            <wp:posOffset>-400050</wp:posOffset>
          </wp:positionH>
          <wp:positionV relativeFrom="paragraph">
            <wp:posOffset>47625</wp:posOffset>
          </wp:positionV>
          <wp:extent cx="1728216" cy="658368"/>
          <wp:effectExtent l="0" t="0" r="5715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stchester-family-care-full-color-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216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495C" w:rsidRDefault="007B49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5C"/>
    <w:rsid w:val="000F7742"/>
    <w:rsid w:val="001641A6"/>
    <w:rsid w:val="00407C8F"/>
    <w:rsid w:val="005F2EDA"/>
    <w:rsid w:val="00605631"/>
    <w:rsid w:val="00673206"/>
    <w:rsid w:val="006B1DDC"/>
    <w:rsid w:val="00777BAC"/>
    <w:rsid w:val="007B495C"/>
    <w:rsid w:val="00816850"/>
    <w:rsid w:val="00942A1C"/>
    <w:rsid w:val="00B27647"/>
    <w:rsid w:val="00B67079"/>
    <w:rsid w:val="00C02E61"/>
    <w:rsid w:val="00DE38D5"/>
    <w:rsid w:val="00E2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7B186"/>
  <w15:chartTrackingRefBased/>
  <w15:docId w15:val="{E9E83302-60FA-429C-8E70-6C9191F0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95C"/>
  </w:style>
  <w:style w:type="paragraph" w:styleId="Footer">
    <w:name w:val="footer"/>
    <w:basedOn w:val="Normal"/>
    <w:link w:val="FooterChar"/>
    <w:uiPriority w:val="99"/>
    <w:unhideWhenUsed/>
    <w:rsid w:val="007B4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Mellon</dc:creator>
  <cp:keywords/>
  <dc:description/>
  <cp:lastModifiedBy>Jacob Smergel</cp:lastModifiedBy>
  <cp:revision>6</cp:revision>
  <dcterms:created xsi:type="dcterms:W3CDTF">2015-11-06T12:58:00Z</dcterms:created>
  <dcterms:modified xsi:type="dcterms:W3CDTF">2016-05-19T13:07:00Z</dcterms:modified>
</cp:coreProperties>
</file>